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1F2" w14:textId="77777777" w:rsidR="000375A6" w:rsidRDefault="00804A93" w:rsidP="000375A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F56F9" wp14:editId="49388F8F">
                <wp:simplePos x="0" y="0"/>
                <wp:positionH relativeFrom="column">
                  <wp:posOffset>2510155</wp:posOffset>
                </wp:positionH>
                <wp:positionV relativeFrom="paragraph">
                  <wp:posOffset>535940</wp:posOffset>
                </wp:positionV>
                <wp:extent cx="5238750" cy="12192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8FD93" w14:textId="77777777" w:rsidR="00FC3C71" w:rsidRDefault="004E5BEA" w:rsidP="004E5BE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 w:rsidRPr="00226919"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Uitnodiging</w:t>
                            </w:r>
                            <w:r w:rsidR="00FC3C71" w:rsidRPr="00FC3C71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B4F567" w14:textId="77777777" w:rsidR="004E5BEA" w:rsidRPr="00FC3C71" w:rsidRDefault="00FC3C71" w:rsidP="004E5BEA">
                            <w:pPr>
                              <w:jc w:val="center"/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Voor </w:t>
                            </w:r>
                            <w:r w:rsidRPr="00FC3C71">
                              <w:rPr>
                                <w:rFonts w:cstheme="minorHAnsi"/>
                                <w:noProof/>
                                <w:color w:val="ED7D31" w:themeColor="accent2"/>
                                <w:sz w:val="28"/>
                                <w:szCs w:val="28"/>
                              </w:rPr>
                              <w:t>een gezellige meezing-middag</w:t>
                            </w:r>
                            <w:r>
                              <w:rPr>
                                <w:rFonts w:cstheme="minorHAnsi"/>
                                <w:noProof/>
                                <w:color w:val="ED7D31" w:themeColor="accent2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F56F9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197.65pt;margin-top:42.2pt;width:412.5pt;height:9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" filled="f" stroked="f">
                <v:textbox>
                  <w:txbxContent>
                    <w:p w14:paraId="7AC8FD93" w14:textId="77777777" w:rsidR="00FC3C71" w:rsidRDefault="004E5BEA" w:rsidP="004E5BEA">
                      <w:pPr>
                        <w:jc w:val="center"/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</w:pPr>
                      <w:r w:rsidRPr="00226919">
                        <w:rPr>
                          <w:noProof/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Uitnodiging</w:t>
                      </w:r>
                      <w:r w:rsidR="00FC3C71" w:rsidRPr="00FC3C71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B4F567" w14:textId="77777777" w:rsidR="004E5BEA" w:rsidRPr="00FC3C71" w:rsidRDefault="00FC3C71" w:rsidP="004E5BEA">
                      <w:pPr>
                        <w:jc w:val="center"/>
                        <w:rPr>
                          <w:noProof/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ED7D31" w:themeColor="accent2"/>
                          <w:sz w:val="28"/>
                          <w:szCs w:val="28"/>
                        </w:rPr>
                        <w:t xml:space="preserve">Voor </w:t>
                      </w:r>
                      <w:r w:rsidRPr="00FC3C71">
                        <w:rPr>
                          <w:rFonts w:cstheme="minorHAnsi"/>
                          <w:noProof/>
                          <w:color w:val="ED7D31" w:themeColor="accent2"/>
                          <w:sz w:val="28"/>
                          <w:szCs w:val="28"/>
                        </w:rPr>
                        <w:t>een gezellige meezing-middag</w:t>
                      </w:r>
                      <w:r>
                        <w:rPr>
                          <w:rFonts w:cstheme="minorHAnsi"/>
                          <w:noProof/>
                          <w:color w:val="ED7D31" w:themeColor="accent2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83998" wp14:editId="7CF62B1F">
                <wp:simplePos x="0" y="0"/>
                <wp:positionH relativeFrom="column">
                  <wp:posOffset>2672080</wp:posOffset>
                </wp:positionH>
                <wp:positionV relativeFrom="paragraph">
                  <wp:posOffset>205105</wp:posOffset>
                </wp:positionV>
                <wp:extent cx="2371725" cy="1438275"/>
                <wp:effectExtent l="0" t="0" r="9525" b="95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1C9B" id="Rechthoek 2" o:spid="_x0000_s1026" style="position:absolute;margin-left:210.4pt;margin-top:16.15pt;width:186.75pt;height:1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" fillcolor="white [3212]" stroked="f" strokeweight="1pt"/>
            </w:pict>
          </mc:Fallback>
        </mc:AlternateContent>
      </w:r>
      <w:r w:rsidR="004E5BEA" w:rsidRPr="004E5BEA">
        <w:rPr>
          <w:noProof/>
        </w:rPr>
        <w:t xml:space="preserve"> </w:t>
      </w:r>
      <w:r w:rsidR="004E5BEA">
        <w:rPr>
          <w:noProof/>
        </w:rPr>
        <w:drawing>
          <wp:inline distT="0" distB="0" distL="0" distR="0" wp14:anchorId="0AE1393A" wp14:editId="7D5D2E5F">
            <wp:extent cx="5238750" cy="3267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14B05" w14:textId="77777777" w:rsidR="005D5C92" w:rsidRPr="005B1F76" w:rsidRDefault="005D5C92" w:rsidP="00431570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noProof/>
          <w:sz w:val="28"/>
          <w:szCs w:val="28"/>
        </w:rPr>
        <w:t xml:space="preserve">Op 6 februari </w:t>
      </w:r>
      <w:r w:rsidR="00FC3C71" w:rsidRPr="005B1F76">
        <w:rPr>
          <w:rFonts w:cstheme="minorHAnsi"/>
          <w:noProof/>
          <w:sz w:val="28"/>
          <w:szCs w:val="28"/>
        </w:rPr>
        <w:t>a.s.</w:t>
      </w:r>
      <w:r w:rsidRPr="005B1F76">
        <w:rPr>
          <w:rFonts w:cstheme="minorHAnsi"/>
          <w:noProof/>
          <w:sz w:val="28"/>
          <w:szCs w:val="28"/>
        </w:rPr>
        <w:t xml:space="preserve"> organiseert de </w:t>
      </w:r>
      <w:r w:rsidR="00FC3C71" w:rsidRPr="005B1F76">
        <w:rPr>
          <w:rFonts w:cstheme="minorHAnsi"/>
          <w:noProof/>
          <w:sz w:val="28"/>
          <w:szCs w:val="28"/>
        </w:rPr>
        <w:t>m</w:t>
      </w:r>
      <w:r w:rsidRPr="005B1F76">
        <w:rPr>
          <w:rFonts w:cstheme="minorHAnsi"/>
          <w:noProof/>
          <w:sz w:val="28"/>
          <w:szCs w:val="28"/>
        </w:rPr>
        <w:t>antelzorg</w:t>
      </w:r>
      <w:r w:rsidR="00FC3C71" w:rsidRPr="005B1F76">
        <w:rPr>
          <w:rFonts w:cstheme="minorHAnsi"/>
          <w:noProof/>
          <w:sz w:val="28"/>
          <w:szCs w:val="28"/>
        </w:rPr>
        <w:t>werk</w:t>
      </w:r>
      <w:r w:rsidRPr="005B1F76">
        <w:rPr>
          <w:rFonts w:cstheme="minorHAnsi"/>
          <w:noProof/>
          <w:sz w:val="28"/>
          <w:szCs w:val="28"/>
        </w:rPr>
        <w:t xml:space="preserve">groep een gezellige meezing-middag onder de bezielende leiding </w:t>
      </w:r>
      <w:r w:rsidR="00FC3C71" w:rsidRPr="005B1F76">
        <w:rPr>
          <w:rFonts w:cstheme="minorHAnsi"/>
          <w:noProof/>
          <w:sz w:val="28"/>
          <w:szCs w:val="28"/>
        </w:rPr>
        <w:t xml:space="preserve">van </w:t>
      </w:r>
      <w:r w:rsidRPr="005B1F76">
        <w:rPr>
          <w:rFonts w:cstheme="minorHAnsi"/>
          <w:noProof/>
          <w:sz w:val="28"/>
          <w:szCs w:val="28"/>
        </w:rPr>
        <w:t>zangeres Pearl (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Lisette Lukassen).</w:t>
      </w:r>
      <w:r w:rsidR="00431570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Pearl zal, zichzelf begeleidend met gitaar, (vooral) liedjes uit de oude doos ten gehore brengen. </w:t>
      </w:r>
      <w:r w:rsidR="00093E60" w:rsidRPr="005B1F76">
        <w:rPr>
          <w:rFonts w:cstheme="minorHAnsi"/>
          <w:color w:val="222222"/>
          <w:sz w:val="28"/>
          <w:szCs w:val="28"/>
          <w:shd w:val="clear" w:color="auto" w:fill="FFFFFF"/>
        </w:rPr>
        <w:t>U zult er zeker velen van (her)kennen</w:t>
      </w:r>
      <w:r w:rsidR="00FC3C71" w:rsidRPr="005B1F76">
        <w:rPr>
          <w:rFonts w:cstheme="minorHAnsi"/>
          <w:color w:val="222222"/>
          <w:sz w:val="28"/>
          <w:szCs w:val="28"/>
          <w:shd w:val="clear" w:color="auto" w:fill="FFFFFF"/>
        </w:rPr>
        <w:t>. Zowel Nederlands- als Engelstalig.</w:t>
      </w:r>
      <w:r w:rsidR="00093E60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 Dat wordt zeker meezingen!</w:t>
      </w:r>
    </w:p>
    <w:p w14:paraId="47B7CAF2" w14:textId="77777777" w:rsidR="00431570" w:rsidRPr="005B1F76" w:rsidRDefault="00431570" w:rsidP="00431570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Voordat Pearl begint, is er een half uur gereserveerd om de keeltjes te smeren</w:t>
      </w:r>
      <w:r w:rsidR="00093E60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en op te warmen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. En nadat er </w:t>
      </w:r>
      <w:r w:rsidR="00FC3C71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een uur lang 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uit volle borst is meegezongen, kan er, onder het genot van een hapje en een drankje nog even worden nagenoten en uitgewisseld.</w:t>
      </w:r>
    </w:p>
    <w:p w14:paraId="70F16E5E" w14:textId="77777777" w:rsidR="00226919" w:rsidRPr="005B1F76" w:rsidRDefault="004E5BEA" w:rsidP="00431570">
      <w:pPr>
        <w:rPr>
          <w:rFonts w:cstheme="minorHAnsi"/>
          <w:noProof/>
          <w:sz w:val="28"/>
          <w:szCs w:val="28"/>
        </w:rPr>
      </w:pPr>
      <w:r w:rsidRPr="005B1F76">
        <w:rPr>
          <w:rFonts w:cstheme="minorHAnsi"/>
          <w:noProof/>
          <w:sz w:val="28"/>
          <w:szCs w:val="28"/>
        </w:rPr>
        <w:t>U bent van harte uitgenodigd</w:t>
      </w:r>
      <w:r w:rsidR="00431570" w:rsidRPr="005B1F76">
        <w:rPr>
          <w:rFonts w:cstheme="minorHAnsi"/>
          <w:noProof/>
          <w:sz w:val="28"/>
          <w:szCs w:val="28"/>
        </w:rPr>
        <w:t>, alleen, of samen met uw</w:t>
      </w:r>
      <w:r w:rsidRPr="005B1F76">
        <w:rPr>
          <w:rFonts w:cstheme="minorHAnsi"/>
          <w:noProof/>
          <w:sz w:val="28"/>
          <w:szCs w:val="28"/>
        </w:rPr>
        <w:t xml:space="preserve"> mantelzorger</w:t>
      </w:r>
      <w:r w:rsidR="00431570" w:rsidRPr="005B1F76">
        <w:rPr>
          <w:rFonts w:cstheme="minorHAnsi"/>
          <w:noProof/>
          <w:sz w:val="28"/>
          <w:szCs w:val="28"/>
        </w:rPr>
        <w:t>!</w:t>
      </w:r>
    </w:p>
    <w:p w14:paraId="7923FEC9" w14:textId="77777777" w:rsidR="000375A6" w:rsidRPr="005B1F76" w:rsidRDefault="00226919" w:rsidP="00431570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datum:</w:t>
      </w:r>
      <w:r w:rsidR="000375A6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6 februari a.s.</w:t>
      </w:r>
    </w:p>
    <w:p w14:paraId="74F261EC" w14:textId="77777777" w:rsidR="000375A6" w:rsidRPr="005B1F76" w:rsidRDefault="00226919" w:rsidP="00431570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tijd: </w:t>
      </w:r>
      <w:r w:rsidR="000375A6" w:rsidRPr="005B1F76">
        <w:rPr>
          <w:rFonts w:cstheme="minorHAnsi"/>
          <w:color w:val="222222"/>
          <w:sz w:val="28"/>
          <w:szCs w:val="28"/>
          <w:shd w:val="clear" w:color="auto" w:fill="FFFFFF"/>
        </w:rPr>
        <w:t>14.00</w:t>
      </w:r>
      <w:r w:rsidR="004E5BEA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- 16.00uur</w:t>
      </w:r>
    </w:p>
    <w:p w14:paraId="11A39326" w14:textId="77777777" w:rsidR="004E5BEA" w:rsidRPr="005B1F76" w:rsidRDefault="00226919" w:rsidP="00431570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plaats: </w:t>
      </w:r>
      <w:r w:rsidR="004E5BEA" w:rsidRPr="005B1F76">
        <w:rPr>
          <w:rFonts w:cstheme="minorHAnsi"/>
          <w:color w:val="222222"/>
          <w:sz w:val="28"/>
          <w:szCs w:val="28"/>
          <w:shd w:val="clear" w:color="auto" w:fill="FFFFFF"/>
        </w:rPr>
        <w:t>de Babbelaer</w:t>
      </w:r>
    </w:p>
    <w:p w14:paraId="4B50C862" w14:textId="77777777" w:rsidR="00995014" w:rsidRPr="005B1F76" w:rsidRDefault="00995014" w:rsidP="00995014">
      <w:pPr>
        <w:spacing w:line="256" w:lineRule="auto"/>
        <w:rPr>
          <w:rFonts w:eastAsia="Times New Roman" w:cstheme="minorHAnsi"/>
          <w:sz w:val="28"/>
          <w:szCs w:val="28"/>
          <w:lang w:eastAsia="nl-NL"/>
        </w:rPr>
      </w:pPr>
      <w:r w:rsidRPr="005B1F76">
        <w:rPr>
          <w:rFonts w:eastAsia="Times New Roman" w:cstheme="minorHAnsi"/>
          <w:sz w:val="28"/>
          <w:szCs w:val="28"/>
          <w:lang w:eastAsia="nl-NL"/>
        </w:rPr>
        <w:t>Wij horen graag, vóór 2</w:t>
      </w:r>
      <w:r w:rsidR="006D0804">
        <w:rPr>
          <w:rFonts w:eastAsia="Times New Roman" w:cstheme="minorHAnsi"/>
          <w:sz w:val="28"/>
          <w:szCs w:val="28"/>
          <w:lang w:eastAsia="nl-NL"/>
        </w:rPr>
        <w:t>3</w:t>
      </w:r>
      <w:r w:rsidRPr="005B1F76">
        <w:rPr>
          <w:rFonts w:eastAsia="Times New Roman" w:cstheme="minorHAnsi"/>
          <w:sz w:val="28"/>
          <w:szCs w:val="28"/>
          <w:lang w:eastAsia="nl-NL"/>
        </w:rPr>
        <w:t xml:space="preserve"> januari a.s., of u mee wilt komen zingen. U kunt zich opgeven door onderstaand strookje in te vullen en in de brievenbus van de Bab</w:t>
      </w:r>
      <w:r w:rsidR="00D97F5D">
        <w:rPr>
          <w:rFonts w:eastAsia="Times New Roman" w:cstheme="minorHAnsi"/>
          <w:sz w:val="28"/>
          <w:szCs w:val="28"/>
          <w:lang w:eastAsia="nl-NL"/>
        </w:rPr>
        <w:t>b</w:t>
      </w:r>
      <w:r w:rsidRPr="005B1F76">
        <w:rPr>
          <w:rFonts w:eastAsia="Times New Roman" w:cstheme="minorHAnsi"/>
          <w:sz w:val="28"/>
          <w:szCs w:val="28"/>
          <w:lang w:eastAsia="nl-NL"/>
        </w:rPr>
        <w:t>elaer te deponeren. Graag tot dan!</w:t>
      </w:r>
    </w:p>
    <w:p w14:paraId="75243E8D" w14:textId="77777777" w:rsidR="00B3776A" w:rsidRPr="005B1F76" w:rsidRDefault="00B3776A" w:rsidP="00804A93">
      <w:pPr>
        <w:ind w:left="-1418" w:right="-156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ascii="Segoe UI Symbol" w:hAnsi="Segoe UI Symbol" w:cs="Segoe UI Symbol"/>
          <w:color w:val="222222"/>
          <w:sz w:val="28"/>
          <w:szCs w:val="28"/>
          <w:shd w:val="clear" w:color="auto" w:fill="FFFFFF"/>
        </w:rPr>
        <w:t>✁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------------------------------</w:t>
      </w:r>
      <w:r w:rsidR="00226919" w:rsidRPr="005B1F76">
        <w:rPr>
          <w:rFonts w:cstheme="minorHAnsi"/>
          <w:color w:val="222222"/>
          <w:sz w:val="28"/>
          <w:szCs w:val="28"/>
          <w:shd w:val="clear" w:color="auto" w:fill="FFFFFF"/>
        </w:rPr>
        <w:t>-----------------------------------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----------------------------------------------------</w:t>
      </w:r>
    </w:p>
    <w:p w14:paraId="0A809718" w14:textId="77777777" w:rsidR="00226919" w:rsidRPr="005B1F76" w:rsidRDefault="00995014" w:rsidP="00995014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t.a.v. de mantelzorgwerkgroep </w:t>
      </w:r>
    </w:p>
    <w:p w14:paraId="02312E8B" w14:textId="77777777" w:rsidR="005B1F76" w:rsidRDefault="00B3776A" w:rsidP="00804A9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Ja, ik,</w:t>
      </w:r>
      <w:r w:rsidR="00226919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……………</w:t>
      </w:r>
      <w:r w:rsidR="00226919" w:rsidRPr="005B1F76">
        <w:rPr>
          <w:rFonts w:cstheme="minorHAnsi"/>
          <w:color w:val="222222"/>
          <w:sz w:val="28"/>
          <w:szCs w:val="28"/>
          <w:shd w:val="clear" w:color="auto" w:fill="FFFFFF"/>
        </w:rPr>
        <w:t>....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…</w:t>
      </w:r>
      <w:r w:rsidR="005B1F76">
        <w:rPr>
          <w:rFonts w:cstheme="minorHAnsi"/>
          <w:color w:val="222222"/>
          <w:sz w:val="28"/>
          <w:szCs w:val="28"/>
          <w:shd w:val="clear" w:color="auto" w:fill="FFFFFF"/>
        </w:rPr>
        <w:t>......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…………</w:t>
      </w:r>
      <w:r w:rsidR="005B1F76">
        <w:rPr>
          <w:rFonts w:cstheme="minorHAnsi"/>
          <w:color w:val="222222"/>
          <w:sz w:val="28"/>
          <w:szCs w:val="28"/>
          <w:shd w:val="clear" w:color="auto" w:fill="FFFFFF"/>
        </w:rPr>
        <w:t>......</w:t>
      </w:r>
      <w:r w:rsidR="006F00DA">
        <w:rPr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kom graag </w:t>
      </w:r>
      <w:r w:rsidR="005B1F76"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naar de gezellige meezing-middag </w:t>
      </w:r>
    </w:p>
    <w:p w14:paraId="33D32E2A" w14:textId="77777777" w:rsidR="00B3776A" w:rsidRPr="005B1F76" w:rsidRDefault="005B1F76" w:rsidP="00804A9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op 6 februari a.s.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B3776A" w:rsidRPr="005B1F76">
        <w:rPr>
          <w:rFonts w:cstheme="minorHAnsi"/>
          <w:color w:val="222222"/>
          <w:sz w:val="28"/>
          <w:szCs w:val="28"/>
          <w:shd w:val="clear" w:color="auto" w:fill="FFFFFF"/>
        </w:rPr>
        <w:t>alleen/samen met ……………</w:t>
      </w:r>
      <w:r w:rsidR="00226919" w:rsidRPr="005B1F76">
        <w:rPr>
          <w:rFonts w:cstheme="minorHAnsi"/>
          <w:color w:val="222222"/>
          <w:sz w:val="28"/>
          <w:szCs w:val="28"/>
          <w:shd w:val="clear" w:color="auto" w:fill="FFFFFF"/>
        </w:rPr>
        <w:t>......</w:t>
      </w:r>
      <w:r w:rsidR="00B3776A" w:rsidRPr="005B1F76">
        <w:rPr>
          <w:rFonts w:cstheme="minorHAnsi"/>
          <w:color w:val="222222"/>
          <w:sz w:val="28"/>
          <w:szCs w:val="28"/>
          <w:shd w:val="clear" w:color="auto" w:fill="FFFFFF"/>
        </w:rPr>
        <w:t>………</w:t>
      </w:r>
      <w:r w:rsidR="00226919" w:rsidRPr="005B1F76">
        <w:rPr>
          <w:rFonts w:cstheme="minorHAnsi"/>
          <w:color w:val="222222"/>
          <w:sz w:val="28"/>
          <w:szCs w:val="28"/>
          <w:shd w:val="clear" w:color="auto" w:fill="FFFFFF"/>
        </w:rPr>
        <w:t>.......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.................................</w:t>
      </w:r>
    </w:p>
    <w:p w14:paraId="479EC66B" w14:textId="77777777" w:rsidR="005B1F76" w:rsidRPr="005B1F76" w:rsidRDefault="005B1F76" w:rsidP="00804A9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Met betrekking tot hapjes en drankjes; ik eet/drink </w:t>
      </w:r>
      <w:r w:rsidRPr="005B1F76">
        <w:rPr>
          <w:rFonts w:cstheme="minorHAnsi"/>
          <w:i/>
          <w:iCs/>
          <w:color w:val="222222"/>
          <w:sz w:val="28"/>
          <w:szCs w:val="28"/>
          <w:shd w:val="clear" w:color="auto" w:fill="FFFFFF"/>
        </w:rPr>
        <w:t>geen</w:t>
      </w: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 xml:space="preserve">: </w:t>
      </w:r>
    </w:p>
    <w:p w14:paraId="312EDA74" w14:textId="77777777" w:rsidR="005B1F76" w:rsidRPr="005B1F76" w:rsidRDefault="005B1F76" w:rsidP="00804A9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B1F76">
        <w:rPr>
          <w:rFonts w:cstheme="minorHAnsi"/>
          <w:color w:val="222222"/>
          <w:sz w:val="28"/>
          <w:szCs w:val="28"/>
          <w:shd w:val="clear" w:color="auto" w:fill="FFFFFF"/>
        </w:rPr>
        <w:t>...............................................................................................................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...............</w:t>
      </w:r>
    </w:p>
    <w:sectPr w:rsidR="005B1F76" w:rsidRPr="005B1F76" w:rsidSect="005B1F76">
      <w:pgSz w:w="11906" w:h="16838"/>
      <w:pgMar w:top="142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08"/>
    <w:rsid w:val="000375A6"/>
    <w:rsid w:val="00093E60"/>
    <w:rsid w:val="00137FB6"/>
    <w:rsid w:val="00226919"/>
    <w:rsid w:val="00431570"/>
    <w:rsid w:val="004E5BEA"/>
    <w:rsid w:val="005B1F76"/>
    <w:rsid w:val="005D5C92"/>
    <w:rsid w:val="006D0804"/>
    <w:rsid w:val="006F00DA"/>
    <w:rsid w:val="0070318E"/>
    <w:rsid w:val="00804A93"/>
    <w:rsid w:val="00995014"/>
    <w:rsid w:val="009B5553"/>
    <w:rsid w:val="00B3776A"/>
    <w:rsid w:val="00D2471D"/>
    <w:rsid w:val="00D71908"/>
    <w:rsid w:val="00D933B9"/>
    <w:rsid w:val="00D97F5D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4210"/>
  <w15:chartTrackingRefBased/>
  <w15:docId w15:val="{5BBC5F8A-9A4B-4F81-842B-BAC7933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8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Opsteeg-Wentink</dc:creator>
  <cp:keywords/>
  <dc:description/>
  <cp:lastModifiedBy>Marco Vissers</cp:lastModifiedBy>
  <cp:revision>2</cp:revision>
  <cp:lastPrinted>2022-12-12T15:24:00Z</cp:lastPrinted>
  <dcterms:created xsi:type="dcterms:W3CDTF">2023-01-25T10:32:00Z</dcterms:created>
  <dcterms:modified xsi:type="dcterms:W3CDTF">2023-01-25T10:32:00Z</dcterms:modified>
</cp:coreProperties>
</file>